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2D" w:rsidRDefault="00673D2D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673D2D" w:rsidRDefault="00673D2D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IL SACRIFICIO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ISACCO</w:t>
      </w:r>
    </w:p>
    <w:p w:rsidR="00673D2D" w:rsidRDefault="007D0653" w:rsidP="007D0653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146685</wp:posOffset>
            </wp:positionV>
            <wp:extent cx="1777365" cy="2019935"/>
            <wp:effectExtent l="19050" t="0" r="0" b="0"/>
            <wp:wrapSquare wrapText="bothSides"/>
            <wp:docPr id="1" name="Immagine 1" descr="http://www.tanogabo.it/Arte/Tiziano/tizianosacrificiodiisac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nogabo.it/Arte/Tiziano/tizianosacrificiodiisacc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D2D" w:rsidRDefault="007D0653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3D2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673D2D" w:rsidRPr="00673D2D">
        <w:rPr>
          <w:rFonts w:ascii="Times New Roman" w:hAnsi="Times New Roman" w:cs="Times New Roman"/>
          <w:bCs/>
          <w:sz w:val="24"/>
          <w:szCs w:val="24"/>
        </w:rPr>
        <w:t>Dopo questo avvenimento</w:t>
      </w:r>
      <w:r w:rsidR="00673D2D">
        <w:rPr>
          <w:rFonts w:ascii="Times New Roman" w:hAnsi="Times New Roman" w:cs="Times New Roman"/>
          <w:bCs/>
          <w:sz w:val="24"/>
          <w:szCs w:val="24"/>
        </w:rPr>
        <w:t xml:space="preserve"> Dio mise alla prova Abramo e gli disse:</w:t>
      </w:r>
    </w:p>
    <w:p w:rsidR="00673D2D" w:rsidRDefault="007D0653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73D2D">
        <w:rPr>
          <w:rFonts w:ascii="Times New Roman" w:hAnsi="Times New Roman" w:cs="Times New Roman"/>
          <w:bCs/>
          <w:sz w:val="24"/>
          <w:szCs w:val="24"/>
        </w:rPr>
        <w:t>“”Abramo”</w:t>
      </w:r>
    </w:p>
    <w:p w:rsidR="00673D2D" w:rsidRDefault="007D0653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73D2D">
        <w:rPr>
          <w:rFonts w:ascii="Times New Roman" w:hAnsi="Times New Roman" w:cs="Times New Roman"/>
          <w:bCs/>
          <w:sz w:val="24"/>
          <w:szCs w:val="24"/>
        </w:rPr>
        <w:t>Questi rispose:</w:t>
      </w:r>
    </w:p>
    <w:p w:rsidR="00673D2D" w:rsidRDefault="007D0653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73D2D">
        <w:rPr>
          <w:rFonts w:ascii="Times New Roman" w:hAnsi="Times New Roman" w:cs="Times New Roman"/>
          <w:bCs/>
          <w:sz w:val="24"/>
          <w:szCs w:val="24"/>
        </w:rPr>
        <w:t>Eccomi!”</w:t>
      </w:r>
    </w:p>
    <w:p w:rsidR="00673D2D" w:rsidRDefault="007D0653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73D2D">
        <w:rPr>
          <w:rFonts w:ascii="Times New Roman" w:hAnsi="Times New Roman" w:cs="Times New Roman"/>
          <w:bCs/>
          <w:sz w:val="24"/>
          <w:szCs w:val="24"/>
        </w:rPr>
        <w:t>Gli disse Dio:</w:t>
      </w:r>
    </w:p>
    <w:p w:rsidR="00673D2D" w:rsidRDefault="00673D2D" w:rsidP="007D0653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“Prendi tuo figlio, il tuo figlio unico che ami e va verso la terra di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Moriak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(luogo identificato con la collina su cui sorgerà il Tempio di Gerusalemme) e do offrirlo in sacrificio su uno dei monti che io ti mostrerò”.</w:t>
      </w:r>
    </w:p>
    <w:p w:rsidR="00673D2D" w:rsidRDefault="00673D2D" w:rsidP="00673D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Abramo dunque, alzatosi di buon mattino</w:t>
      </w:r>
      <w:r w:rsidR="00226331">
        <w:rPr>
          <w:rFonts w:ascii="Times New Roman" w:hAnsi="Times New Roman" w:cs="Times New Roman"/>
          <w:bCs/>
          <w:sz w:val="24"/>
          <w:szCs w:val="24"/>
        </w:rPr>
        <w:t>, sellò il suo asino, prese con sé due servi e Isacco suo figlio e tagliata la legna per l’olocausto, s’incamminò al luogo di cui gli aveva detto il Signore.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Dopo tre giorni di cammino </w:t>
      </w:r>
      <w:r w:rsidR="007D0653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>lzò gli occhi e vide da lontano il luogo; disse allora ai servi: “Rimanete qui con l’asino; io e il fanciullo andremo sin là; renderemo omaggio a Dio e torneremo da voi”.</w:t>
      </w:r>
      <w:r w:rsidR="00176F8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Prese dunque la legna e la caricò sulle spalle di Isacco, egli poi portava il fuoco e il coltello.</w:t>
      </w:r>
      <w:r w:rsidR="00176F8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Mentre andavano tutti e due insieme, Isacco disse ad Abramo: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“Padre mio!”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Ed egli: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“Eccomi, figlio mio”.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Disse Isacco: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“Ecco il fuoco e la legna, ma la vittima dov’è?”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Abramo rispose: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“Figlio mio, Dio provvederà la p</w:t>
      </w:r>
      <w:r w:rsidR="007D0653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>cora per il sacrificio”: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 continuarono a camminare insieme.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Giunsero infine al luogo che Dio aveva indicato ad Abramo; lì Abramo edificò l’altare e preparò la legna. Tese la mano per prendere il coltello e immolare il figlio. Ma dal cielo l’angelo del Signore gli gridò: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“Abramo! Abramo!”</w:t>
      </w:r>
    </w:p>
    <w:p w:rsidR="00226331" w:rsidRDefault="0022633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 </w:t>
      </w:r>
      <w:r w:rsidR="00E10872">
        <w:rPr>
          <w:rFonts w:ascii="Times New Roman" w:hAnsi="Times New Roman" w:cs="Times New Roman"/>
          <w:bCs/>
          <w:sz w:val="24"/>
          <w:szCs w:val="24"/>
        </w:rPr>
        <w:t>q</w:t>
      </w:r>
      <w:r>
        <w:rPr>
          <w:rFonts w:ascii="Times New Roman" w:hAnsi="Times New Roman" w:cs="Times New Roman"/>
          <w:bCs/>
          <w:sz w:val="24"/>
          <w:szCs w:val="24"/>
        </w:rPr>
        <w:t>uesti rispose</w:t>
      </w:r>
      <w:r w:rsidR="00E10872">
        <w:rPr>
          <w:rFonts w:ascii="Times New Roman" w:hAnsi="Times New Roman" w:cs="Times New Roman"/>
          <w:bCs/>
          <w:sz w:val="24"/>
          <w:szCs w:val="24"/>
        </w:rPr>
        <w:t>: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“Eccomi!”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Disse l’angelo: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“Non stendere la mano sopra il fanciullo e non far male. Ora ho conosciuto che temi veramente Dio, e che non gli avresti negato nemmeno l’unico figlio tuo!”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Abramo alzò gli occhi e vide: ecco dietro di lui trattenuto per le corna da un cespuglio, un montone. Abramo andò e lo prese e lo offerse in sacrificio invece del figlio.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quel luogo Abramo mise il nome: </w:t>
      </w:r>
      <w:r w:rsidRPr="00E10872">
        <w:rPr>
          <w:rFonts w:ascii="Times New Roman" w:hAnsi="Times New Roman" w:cs="Times New Roman"/>
          <w:b/>
          <w:bCs/>
          <w:sz w:val="24"/>
          <w:szCs w:val="24"/>
        </w:rPr>
        <w:t>Il Signore vede!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Così che ancora oggi si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suol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dire: </w:t>
      </w:r>
      <w:r w:rsidRPr="00E10872">
        <w:rPr>
          <w:rFonts w:ascii="Times New Roman" w:hAnsi="Times New Roman" w:cs="Times New Roman"/>
          <w:b/>
          <w:bCs/>
          <w:sz w:val="24"/>
          <w:szCs w:val="24"/>
        </w:rPr>
        <w:t>Sul monte il Signore ved</w:t>
      </w:r>
      <w:r w:rsidR="00176F87">
        <w:rPr>
          <w:rFonts w:ascii="Times New Roman" w:hAnsi="Times New Roman" w:cs="Times New Roman"/>
          <w:b/>
          <w:bCs/>
          <w:sz w:val="24"/>
          <w:szCs w:val="24"/>
        </w:rPr>
        <w:t>rà</w:t>
      </w:r>
      <w:r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L’angelo chiamò Abramo dal cielo per la seconda volta, dicendo:</w:t>
      </w:r>
    </w:p>
    <w:p w:rsidR="00E10872" w:rsidRDefault="00E10872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“Su me medesimo ho giurato</w:t>
      </w:r>
      <w:r w:rsidR="00751401">
        <w:rPr>
          <w:rFonts w:ascii="Times New Roman" w:hAnsi="Times New Roman" w:cs="Times New Roman"/>
          <w:bCs/>
          <w:sz w:val="24"/>
          <w:szCs w:val="24"/>
        </w:rPr>
        <w:t>, dice il Signore</w:t>
      </w:r>
      <w:r w:rsidR="00176F87">
        <w:rPr>
          <w:rFonts w:ascii="Times New Roman" w:hAnsi="Times New Roman" w:cs="Times New Roman"/>
          <w:bCs/>
          <w:sz w:val="24"/>
          <w:szCs w:val="24"/>
        </w:rPr>
        <w:t>,</w:t>
      </w:r>
      <w:r w:rsidR="00751401">
        <w:rPr>
          <w:rFonts w:ascii="Times New Roman" w:hAnsi="Times New Roman" w:cs="Times New Roman"/>
          <w:bCs/>
          <w:sz w:val="24"/>
          <w:szCs w:val="24"/>
        </w:rPr>
        <w:t xml:space="preserve"> che poiché hai fatto questo e non mi hai negato nemmeno l’unico figlio tuo, io ti benedirò abbondantemente e moltiplicherò la tua discendenza come le stelle del cielo, e come l’arena che è sul lido del mare.  I tuoi discendenti occuperanno le porte dei loro nemici! Nella tua discendenza saranno benedetti tutti i popoli della terra, perché hai obbedito alla mia voce”.</w:t>
      </w:r>
    </w:p>
    <w:p w:rsidR="00751401" w:rsidRDefault="00751401" w:rsidP="00226331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Abramo poi ritornò dai servi e se ne andarono insieme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Beer-Shela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ed Abramo si fermò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Beter-Shela</w:t>
      </w:r>
      <w:proofErr w:type="spellEnd"/>
      <w:r w:rsidR="007D0653">
        <w:rPr>
          <w:rFonts w:ascii="Times New Roman" w:hAnsi="Times New Roman" w:cs="Times New Roman"/>
          <w:bCs/>
          <w:sz w:val="24"/>
          <w:szCs w:val="24"/>
        </w:rPr>
        <w:t>.</w:t>
      </w:r>
    </w:p>
    <w:p w:rsidR="007D0653" w:rsidRDefault="007D0653" w:rsidP="007D0653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(Genesi 22, cap.22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v.I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ss)</w:t>
      </w:r>
    </w:p>
    <w:sectPr w:rsidR="007D0653" w:rsidSect="00176F87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673D2D"/>
    <w:rsid w:val="00176F87"/>
    <w:rsid w:val="00226331"/>
    <w:rsid w:val="00631662"/>
    <w:rsid w:val="00673D2D"/>
    <w:rsid w:val="00751401"/>
    <w:rsid w:val="007D0653"/>
    <w:rsid w:val="00E10872"/>
    <w:rsid w:val="00E82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3D2D"/>
    <w:pPr>
      <w:spacing w:line="252" w:lineRule="auto"/>
    </w:pPr>
    <w:rPr>
      <w:rFonts w:asciiTheme="minorHAnsi" w:hAnsiTheme="minorHAnsi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6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2015-10-06T08:18:00Z</dcterms:created>
  <dcterms:modified xsi:type="dcterms:W3CDTF">2015-10-06T09:16:00Z</dcterms:modified>
</cp:coreProperties>
</file>